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19" w:rsidRDefault="00B84419" w:rsidP="000B2388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B84419" w:rsidRDefault="00B84419" w:rsidP="000B2388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B84419" w:rsidRDefault="00B84419" w:rsidP="000B2388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CORONAVIRUS UPDATE: ISS POSTPONED 16/03/2020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Dear Families,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 xml:space="preserve">We have been advised by School Sport Victoria that all Interschool Sports </w:t>
      </w:r>
      <w:bookmarkStart w:id="0" w:name="_GoBack"/>
      <w:bookmarkEnd w:id="0"/>
      <w:r w:rsidRPr="00B84419">
        <w:rPr>
          <w:rFonts w:ascii="Verdana" w:hAnsi="Verdana" w:cstheme="minorHAnsi"/>
          <w:sz w:val="22"/>
          <w:szCs w:val="22"/>
        </w:rPr>
        <w:t>competitions will be postponed until further notice.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Please return Basketball singlets to Gina as soon as possible.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Any students who have registered for the State Trials, please be advised that these have also been postponed.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Kind regards,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Gina Murphy    </w:t>
      </w:r>
    </w:p>
    <w:p w:rsidR="000B2388" w:rsidRPr="00B84419" w:rsidRDefault="000B2388" w:rsidP="000B2388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B84419">
        <w:rPr>
          <w:rFonts w:ascii="Verdana" w:hAnsi="Verdana" w:cstheme="minorHAnsi"/>
          <w:sz w:val="22"/>
          <w:szCs w:val="22"/>
        </w:rPr>
        <w:t>Acting Principal</w:t>
      </w:r>
    </w:p>
    <w:p w:rsidR="00BE37AD" w:rsidRPr="00B84419" w:rsidRDefault="00B84419">
      <w:pPr>
        <w:rPr>
          <w:rFonts w:ascii="Verdana" w:hAnsi="Verdana"/>
        </w:rPr>
      </w:pPr>
    </w:p>
    <w:sectPr w:rsidR="00BE37AD" w:rsidRPr="00B8441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19" w:rsidRDefault="00B84419" w:rsidP="00B84419">
      <w:pPr>
        <w:spacing w:after="0" w:line="240" w:lineRule="auto"/>
      </w:pPr>
      <w:r>
        <w:separator/>
      </w:r>
    </w:p>
  </w:endnote>
  <w:endnote w:type="continuationSeparator" w:id="0">
    <w:p w:rsidR="00B84419" w:rsidRDefault="00B84419" w:rsidP="00B8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19" w:rsidRDefault="00B84419" w:rsidP="00B84419">
      <w:pPr>
        <w:spacing w:after="0" w:line="240" w:lineRule="auto"/>
      </w:pPr>
      <w:r>
        <w:separator/>
      </w:r>
    </w:p>
  </w:footnote>
  <w:footnote w:type="continuationSeparator" w:id="0">
    <w:p w:rsidR="00B84419" w:rsidRDefault="00B84419" w:rsidP="00B8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19" w:rsidRDefault="00B84419">
    <w:pPr>
      <w:pStyle w:val="Header"/>
      <w:rPr>
        <w:noProof/>
        <w:lang w:eastAsia="en-AU"/>
      </w:rPr>
    </w:pPr>
    <w:r w:rsidRPr="00B8256E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764697C" wp14:editId="422F9828">
          <wp:simplePos x="0" y="0"/>
          <wp:positionH relativeFrom="column">
            <wp:posOffset>-352425</wp:posOffset>
          </wp:positionH>
          <wp:positionV relativeFrom="paragraph">
            <wp:posOffset>-268605</wp:posOffset>
          </wp:positionV>
          <wp:extent cx="3171825" cy="902970"/>
          <wp:effectExtent l="0" t="0" r="9525" b="0"/>
          <wp:wrapThrough wrapText="bothSides">
            <wp:wrapPolygon edited="0">
              <wp:start x="0" y="0"/>
              <wp:lineTo x="0" y="20962"/>
              <wp:lineTo x="21535" y="20962"/>
              <wp:lineTo x="21535" y="0"/>
              <wp:lineTo x="0" y="0"/>
            </wp:wrapPolygon>
          </wp:wrapThrough>
          <wp:docPr id="3" name="Picture 1" descr="M:\sandy\img-227100255\img-227100255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andy\img-227100255\img-227100255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928" b="88059"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4419" w:rsidRDefault="00B84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88"/>
    <w:rsid w:val="000B2388"/>
    <w:rsid w:val="00460824"/>
    <w:rsid w:val="00B84419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AFA5"/>
  <w15:chartTrackingRefBased/>
  <w15:docId w15:val="{F7D4A01D-1815-44E3-9C97-D7B31AD6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8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19"/>
  </w:style>
  <w:style w:type="paragraph" w:styleId="Footer">
    <w:name w:val="footer"/>
    <w:basedOn w:val="Normal"/>
    <w:link w:val="FooterChar"/>
    <w:uiPriority w:val="99"/>
    <w:unhideWhenUsed/>
    <w:rsid w:val="00B8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Garrard</dc:creator>
  <cp:keywords/>
  <dc:description/>
  <cp:lastModifiedBy>Allison Garrard</cp:lastModifiedBy>
  <cp:revision>2</cp:revision>
  <dcterms:created xsi:type="dcterms:W3CDTF">2020-03-22T22:25:00Z</dcterms:created>
  <dcterms:modified xsi:type="dcterms:W3CDTF">2020-03-22T22:53:00Z</dcterms:modified>
</cp:coreProperties>
</file>